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3A" w:rsidRPr="00B816BF" w:rsidRDefault="00674F13" w:rsidP="00F56A3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</w:t>
      </w:r>
      <w:r w:rsidR="00716902">
        <w:rPr>
          <w:rFonts w:ascii="Times New Roman" w:hAnsi="Times New Roman" w:cs="Times New Roman"/>
          <w:sz w:val="24"/>
          <w:szCs w:val="24"/>
          <w:lang w:val="kk-KZ"/>
        </w:rPr>
        <w:t>серілді:                           ДОІМ  Ғ. Молдабеков</w:t>
      </w: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555"/>
        <w:gridCol w:w="2081"/>
        <w:gridCol w:w="3163"/>
        <w:gridCol w:w="302"/>
        <w:gridCol w:w="1116"/>
        <w:gridCol w:w="1134"/>
        <w:gridCol w:w="1564"/>
      </w:tblGrid>
      <w:tr w:rsidR="00F56A3A" w:rsidRPr="00B816BF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F56A3A" w:rsidRPr="00B816BF" w:rsidRDefault="00716902" w:rsidP="007B5319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Тәукехан атындағы жалпы орта мектебі</w:t>
            </w:r>
          </w:p>
        </w:tc>
      </w:tr>
      <w:tr w:rsidR="00F56A3A" w:rsidRPr="00B816BF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F56A3A" w:rsidRPr="00B816BF" w:rsidRDefault="00716902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F56A3A" w:rsidRPr="00B816BF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5.2.Сақтар</w:t>
            </w:r>
          </w:p>
        </w:tc>
      </w:tr>
      <w:tr w:rsidR="00F56A3A" w:rsidRPr="00B816BF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F56A3A" w:rsidRPr="00B816BF" w:rsidRDefault="00716902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 Бейбіт Қасымқызы</w:t>
            </w:r>
          </w:p>
        </w:tc>
      </w:tr>
      <w:tr w:rsidR="00F56A3A" w:rsidRPr="00B816BF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F56A3A" w:rsidRPr="00B816BF" w:rsidRDefault="00716902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06.12.2021 ж</w:t>
            </w:r>
          </w:p>
        </w:tc>
      </w:tr>
      <w:tr w:rsidR="00F56A3A" w:rsidRPr="00B816BF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56A3A" w:rsidRPr="00120029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F56A3A" w:rsidRPr="00B816BF" w:rsidRDefault="00F56A3A" w:rsidP="007B5319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b/>
                <w:lang w:val="kk-KZ"/>
              </w:rPr>
            </w:pPr>
            <w:r w:rsidRPr="00B816BF">
              <w:rPr>
                <w:rFonts w:eastAsiaTheme="minorHAnsi"/>
                <w:b/>
                <w:lang w:val="kk-KZ" w:eastAsia="en-GB"/>
              </w:rPr>
              <w:t xml:space="preserve">Сақтар туралы тарихи мәліметтер. </w:t>
            </w:r>
          </w:p>
          <w:p w:rsidR="00F56A3A" w:rsidRPr="00B816BF" w:rsidRDefault="00F56A3A" w:rsidP="007B5319">
            <w:pPr>
              <w:pStyle w:val="a5"/>
              <w:keepNext/>
              <w:spacing w:before="0" w:beforeAutospacing="0" w:after="0" w:afterAutospacing="0"/>
              <w:rPr>
                <w:lang w:val="kk-KZ"/>
              </w:rPr>
            </w:pPr>
            <w:r w:rsidRPr="00B816BF">
              <w:rPr>
                <w:lang w:val="kk-KZ" w:eastAsia="en-GB"/>
              </w:rPr>
              <w:t xml:space="preserve">Зерттеу сұрағы: </w:t>
            </w:r>
            <w:r w:rsidRPr="00B816BF">
              <w:rPr>
                <w:rFonts w:eastAsiaTheme="minorHAnsi"/>
                <w:lang w:val="kk-KZ" w:eastAsia="en-GB"/>
              </w:rPr>
              <w:t>Қандай тарихи дереккөздер сақтар туралы мәлімет береді?</w:t>
            </w:r>
          </w:p>
        </w:tc>
      </w:tr>
      <w:tr w:rsidR="00F56A3A" w:rsidRPr="00120029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F56A3A" w:rsidRPr="00B816BF" w:rsidRDefault="00F56A3A" w:rsidP="007B5319">
            <w:pPr>
              <w:pStyle w:val="a5"/>
              <w:keepNext/>
              <w:spacing w:before="0" w:beforeAutospacing="0" w:after="0" w:afterAutospacing="0"/>
              <w:rPr>
                <w:rFonts w:eastAsiaTheme="minorHAnsi"/>
                <w:lang w:val="kk-KZ"/>
              </w:rPr>
            </w:pPr>
            <w:r w:rsidRPr="00B816BF">
              <w:rPr>
                <w:rFonts w:eastAsiaTheme="minorHAnsi"/>
                <w:lang w:val="kk-KZ" w:eastAsia="en-GB"/>
              </w:rPr>
              <w:t xml:space="preserve">5.3.1.1 картадан тайпалық одақтардың орналасуын көрсету; </w:t>
            </w:r>
          </w:p>
          <w:p w:rsidR="00F56A3A" w:rsidRPr="00B816BF" w:rsidRDefault="00F56A3A" w:rsidP="007B5319">
            <w:pPr>
              <w:pStyle w:val="a5"/>
              <w:keepNext/>
              <w:spacing w:before="0" w:after="0"/>
              <w:rPr>
                <w:rFonts w:eastAsiaTheme="minorHAnsi"/>
                <w:lang w:val="kk-KZ"/>
              </w:rPr>
            </w:pPr>
            <w:r w:rsidRPr="00B816BF">
              <w:rPr>
                <w:rFonts w:eastAsiaTheme="minorHAnsi"/>
                <w:lang w:val="kk-KZ" w:eastAsia="en-GB"/>
              </w:rPr>
              <w:t>5.3.1.2 ежелгі мемлекеттік бірлестіктердің құрылуын  түсіндіру</w:t>
            </w:r>
          </w:p>
        </w:tc>
      </w:tr>
      <w:tr w:rsidR="00F56A3A" w:rsidRPr="00120029" w:rsidTr="007B5319">
        <w:tc>
          <w:tcPr>
            <w:tcW w:w="3636" w:type="dxa"/>
            <w:gridSpan w:val="2"/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Сақ тайпаларының</w:t>
            </w:r>
            <w:r w:rsidR="008D28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мекендеген жерлері  және  </w:t>
            </w:r>
            <w:r w:rsidRPr="00B816B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сақтар тур</w:t>
            </w:r>
            <w:r w:rsidR="0071690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</w:t>
            </w:r>
            <w:r w:rsidR="00A965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лы</w:t>
            </w:r>
            <w:r w:rsidR="008D28E0" w:rsidRPr="00B816B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дереккөздері</w:t>
            </w:r>
            <w:r w:rsidR="008D28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мен  мәліметтерің</w:t>
            </w:r>
            <w:r w:rsidR="00A965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ің ерекшеліктерін анықтайды.</w:t>
            </w:r>
          </w:p>
        </w:tc>
      </w:tr>
      <w:tr w:rsidR="00F56A3A" w:rsidRPr="00B816BF" w:rsidTr="007B5319">
        <w:trPr>
          <w:trHeight w:val="256"/>
        </w:trPr>
        <w:tc>
          <w:tcPr>
            <w:tcW w:w="10915" w:type="dxa"/>
            <w:gridSpan w:val="7"/>
          </w:tcPr>
          <w:p w:rsidR="00F56A3A" w:rsidRPr="00B816BF" w:rsidRDefault="00F56A3A" w:rsidP="007B531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56A3A" w:rsidRPr="00B816BF" w:rsidTr="00716902">
        <w:tc>
          <w:tcPr>
            <w:tcW w:w="1555" w:type="dxa"/>
          </w:tcPr>
          <w:p w:rsidR="008D28E0" w:rsidRDefault="00F56A3A" w:rsidP="00716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</w:t>
            </w:r>
          </w:p>
          <w:p w:rsidR="00F56A3A" w:rsidRPr="00B816BF" w:rsidRDefault="00F56A3A" w:rsidP="00716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қыты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</w:tcPr>
          <w:p w:rsidR="00F56A3A" w:rsidRPr="00B816BF" w:rsidRDefault="00F56A3A" w:rsidP="007B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D28E0" w:rsidRDefault="00F56A3A" w:rsidP="008D2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  <w:p w:rsidR="00F56A3A" w:rsidRPr="00B816BF" w:rsidRDefault="00F56A3A" w:rsidP="008D28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6A3A" w:rsidRPr="00B816BF" w:rsidRDefault="00F56A3A" w:rsidP="007B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F56A3A" w:rsidRPr="00B816BF" w:rsidRDefault="00F56A3A" w:rsidP="007B5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56A3A" w:rsidRPr="00B816BF" w:rsidTr="00716902">
        <w:trPr>
          <w:trHeight w:val="1943"/>
        </w:trPr>
        <w:tc>
          <w:tcPr>
            <w:tcW w:w="1555" w:type="dxa"/>
            <w:tcBorders>
              <w:bottom w:val="single" w:sz="4" w:space="0" w:color="auto"/>
            </w:tcBorders>
          </w:tcPr>
          <w:p w:rsidR="00716902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  <w:r w:rsidR="00716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56A3A" w:rsidRPr="00B816BF" w:rsidRDefault="00F54EB0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56A3A"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6A3A" w:rsidRDefault="00E83D15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Атмосфералық ахуал</w:t>
            </w:r>
            <w:r w:rsidR="00F54EB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орнату</w:t>
            </w:r>
            <w:r w:rsidR="005633F9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 Топқа бөлу</w:t>
            </w:r>
          </w:p>
          <w:p w:rsidR="00E83D15" w:rsidRPr="00F54EB0" w:rsidRDefault="00E83D15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F54EB0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Дыбыстық гимнастика</w:t>
            </w:r>
          </w:p>
          <w:p w:rsidR="00F56A3A" w:rsidRDefault="005633F9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5633F9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«Кім тапқыш ?»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Логикалық сұрақтарды бірге шешейік.</w:t>
            </w:r>
          </w:p>
          <w:p w:rsidR="005633F9" w:rsidRPr="005633F9" w:rsidRDefault="00674F13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674F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Нені</w:t>
            </w:r>
            <w:r w:rsidR="005633F9" w:rsidRPr="00674F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дайындауға болады, бірақ жеуге</w:t>
            </w:r>
            <w:r w:rsidR="005633F9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33F9" w:rsidRPr="00674F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болмайды ?</w:t>
            </w:r>
          </w:p>
          <w:p w:rsidR="00F56A3A" w:rsidRDefault="00F56A3A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Бастапқы ынталандырушы материал ретінде презентацияның слайдын кө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рсету арқылы ұсынылған  сұрақтардан сақтар</w:t>
            </w:r>
            <w:r w:rsidRPr="00B816B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туралы  мәлімет дереккөзін анықтайды. </w:t>
            </w:r>
          </w:p>
          <w:p w:rsidR="0091192D" w:rsidRPr="00B816BF" w:rsidRDefault="0091192D" w:rsidP="009119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-Герадоттың «Тарих» атты еңбегі қай ғасырда жазылған?</w:t>
            </w:r>
          </w:p>
          <w:p w:rsidR="0091192D" w:rsidRPr="00B816BF" w:rsidRDefault="0091192D" w:rsidP="009119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Герадот дегеніміз кім?</w:t>
            </w:r>
          </w:p>
          <w:p w:rsidR="0091192D" w:rsidRPr="00B816BF" w:rsidRDefault="0091192D" w:rsidP="009119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Страбон дегеніміз кім?</w:t>
            </w:r>
          </w:p>
          <w:p w:rsidR="0091192D" w:rsidRPr="00B816BF" w:rsidRDefault="0091192D" w:rsidP="009119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грек және рим авторларын ата?</w:t>
            </w:r>
          </w:p>
          <w:p w:rsidR="0091192D" w:rsidRPr="00B816BF" w:rsidRDefault="0091192D" w:rsidP="009119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Грек авторлары сақтарды қалай суреттейді?</w:t>
            </w:r>
          </w:p>
          <w:p w:rsidR="0091192D" w:rsidRDefault="0091192D" w:rsidP="009119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Герадот пен басқа да тарихшылар сақ тайпаларын қалай атаған? </w:t>
            </w:r>
          </w:p>
          <w:p w:rsidR="00716902" w:rsidRDefault="00716902" w:rsidP="0071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6902" w:rsidRPr="00F54EB0" w:rsidRDefault="00F54EB0" w:rsidP="00716902">
            <w:pPr>
              <w:jc w:val="both"/>
              <w:rPr>
                <w:rStyle w:val="apple-converted-spac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716902" w:rsidRDefault="00F54EB0" w:rsidP="0071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Тапсырма-</w:t>
            </w:r>
          </w:p>
          <w:p w:rsidR="00716902" w:rsidRPr="00EA5085" w:rsidRDefault="00EA5085" w:rsidP="007169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Борт журналы.</w:t>
            </w:r>
            <w:r w:rsidR="00F54E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жұмыс.Кө</w:t>
            </w:r>
            <w:r w:rsidRPr="00EA5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ршіңді бағала</w:t>
            </w:r>
          </w:p>
          <w:p w:rsidR="00716902" w:rsidRPr="00B816BF" w:rsidRDefault="00716902" w:rsidP="0071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902" w:rsidRPr="00B816BF" w:rsidRDefault="00716902" w:rsidP="007169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pPr w:leftFromText="180" w:rightFromText="180" w:vertAnchor="text" w:horzAnchor="margin" w:tblpY="-248"/>
              <w:tblOverlap w:val="never"/>
              <w:tblW w:w="50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2559"/>
            </w:tblGrid>
            <w:tr w:rsidR="00716902" w:rsidRPr="00120029" w:rsidTr="007B5319">
              <w:trPr>
                <w:trHeight w:val="37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902" w:rsidRPr="00F54EB0" w:rsidTr="007B5319">
              <w:trPr>
                <w:trHeight w:val="62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Геродот</w:t>
                  </w: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902" w:rsidRPr="00F54EB0" w:rsidTr="007B5319">
              <w:trPr>
                <w:trHeight w:val="45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Ирандықтар</w:t>
                  </w: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902" w:rsidRPr="00F54EB0" w:rsidTr="007B5319">
              <w:trPr>
                <w:trHeight w:val="86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Гректерде</w:t>
                  </w: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902" w:rsidRPr="00F54EB0" w:rsidTr="007B5319">
              <w:trPr>
                <w:trHeight w:val="53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Парсы деректерінде</w:t>
                  </w: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902" w:rsidRPr="00F54EB0" w:rsidTr="007B5319">
              <w:trPr>
                <w:trHeight w:val="54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Аристей</w:t>
                  </w: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16902" w:rsidRPr="00F54EB0" w:rsidTr="007B5319">
              <w:trPr>
                <w:trHeight w:val="108"/>
              </w:trPr>
              <w:tc>
                <w:tcPr>
                  <w:tcW w:w="2457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Ксенофонт</w:t>
                  </w:r>
                </w:p>
              </w:tc>
              <w:tc>
                <w:tcPr>
                  <w:tcW w:w="2559" w:type="dxa"/>
                </w:tcPr>
                <w:p w:rsidR="00716902" w:rsidRPr="00B816BF" w:rsidRDefault="00716902" w:rsidP="0071690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16902" w:rsidRPr="00B816BF" w:rsidRDefault="00716902" w:rsidP="007169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Дереккөздерін сөйлету.</w:t>
            </w:r>
          </w:p>
          <w:p w:rsidR="00716902" w:rsidRDefault="00716902" w:rsidP="00716902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деректерді атап,босатылған сөздерді  орын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-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орнына қояды.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Иран жазбаларында</w:t>
            </w:r>
            <w:r w:rsidRPr="00B816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..................................................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Ежелгі грек деректерінде</w:t>
            </w:r>
            <w:r w:rsidRPr="00B816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........................................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Парсы деректерінде </w:t>
            </w:r>
            <w:r w:rsidRPr="00B816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.................................................</w:t>
            </w:r>
          </w:p>
          <w:p w:rsidR="00716902" w:rsidRPr="00A64CC9" w:rsidRDefault="00A64CC9" w:rsidP="009119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Адасқан әріптер</w:t>
            </w:r>
          </w:p>
          <w:p w:rsidR="00A64CC9" w:rsidRPr="00A64CC9" w:rsidRDefault="00A64CC9" w:rsidP="009119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Сандар да сөйлейді</w:t>
            </w:r>
          </w:p>
          <w:p w:rsidR="00E83D15" w:rsidRPr="00674F13" w:rsidRDefault="00E83D15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674F13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Сөздерден тақырыпты шығар</w:t>
            </w:r>
          </w:p>
          <w:p w:rsidR="00F56A3A" w:rsidRPr="00B816BF" w:rsidRDefault="00F56A3A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B816B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.Ойланып көріңіз,сабақтың тақырыбы қандай болмақ? Болжам жасаңыз.</w:t>
            </w:r>
          </w:p>
          <w:p w:rsidR="00F56A3A" w:rsidRPr="00B816BF" w:rsidRDefault="00F56A3A" w:rsidP="007B5319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Сабақтың тақырыбы, оқу мақсаттарымен  бағалау критерийлерімен таныстыру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EB0" w:rsidRDefault="00F54EB0" w:rsidP="007B531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Таңдап алу арқылы топқа бірігеді</w:t>
            </w:r>
          </w:p>
          <w:p w:rsidR="00F54EB0" w:rsidRDefault="00F54EB0" w:rsidP="007B531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792CFB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Борт журналы бойынша тапсырма</w:t>
            </w:r>
            <w:r w:rsidR="001200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 көршісімен ауысып  ,бір –бірін бағалайдй</w:t>
            </w: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4EB0" w:rsidRDefault="00A64CC9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Кестені толтырады</w:t>
            </w:r>
          </w:p>
          <w:p w:rsidR="00F56A3A" w:rsidRPr="00B816BF" w:rsidRDefault="00F56A3A" w:rsidP="007B531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F56A3A" w:rsidRPr="00B816BF" w:rsidRDefault="00F56A3A" w:rsidP="007B5319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4EB0" w:rsidRDefault="00F54EB0" w:rsidP="007B531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</w:t>
            </w: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A96553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4EB0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тық суреттер</w:t>
            </w:r>
          </w:p>
          <w:p w:rsidR="00E83D15" w:rsidRDefault="00E83D15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D15" w:rsidRDefault="00E83D15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D15" w:rsidRDefault="00E83D15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D15" w:rsidRDefault="00E83D15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D15" w:rsidRDefault="00E83D15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</w:t>
            </w:r>
          </w:p>
          <w:p w:rsidR="00E83D15" w:rsidRPr="00B816BF" w:rsidRDefault="00F54EB0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="00E83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слайд</w:t>
            </w:r>
          </w:p>
        </w:tc>
      </w:tr>
      <w:tr w:rsidR="00F56A3A" w:rsidRPr="00120029" w:rsidTr="00716902">
        <w:trPr>
          <w:trHeight w:val="142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E0" w:rsidRPr="00B816BF" w:rsidRDefault="008D28E0" w:rsidP="008D28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жұмыс. Қосымша 1.Сақтар туралы мәліметтер.</w:t>
            </w:r>
          </w:p>
          <w:p w:rsidR="008D28E0" w:rsidRDefault="008D28E0" w:rsidP="008D28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Сақтардың мекендеген жерін сипаттайтын мәтін ұсыну. Әр топ өз жұмыстарын орындап, таныстырған соң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 өзара бағалау жүргізеді</w:t>
            </w:r>
          </w:p>
          <w:p w:rsidR="00F56A3A" w:rsidRPr="00A96553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16BF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Карта мен жұмыс: Қазақстан аумағындағы тайпалық одақтар.</w:t>
            </w:r>
            <w:r w:rsidRPr="00B816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E74078C" wp14:editId="145239A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861060</wp:posOffset>
                  </wp:positionV>
                  <wp:extent cx="1149985" cy="946150"/>
                  <wp:effectExtent l="19050" t="0" r="0" b="0"/>
                  <wp:wrapThrough wrapText="bothSides">
                    <wp:wrapPolygon edited="0">
                      <wp:start x="-358" y="0"/>
                      <wp:lineTo x="-358" y="21310"/>
                      <wp:lineTo x="21469" y="21310"/>
                      <wp:lineTo x="21469" y="0"/>
                      <wp:lineTo x="-358" y="0"/>
                    </wp:wrapPolygon>
                  </wp:wrapThrough>
                  <wp:docPr id="6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54" t="19744" r="15379" b="12564"/>
                          <a:stretch/>
                        </pic:blipFill>
                        <pic:spPr bwMode="auto">
                          <a:xfrm>
                            <a:off x="0" y="0"/>
                            <a:ext cx="1149985" cy="94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:Сақтардың мекендеген жерлерін көрсету.Сақ тайпаларының қоныстануын атау</w:t>
            </w:r>
            <w:r w:rsidR="009F5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,түсінік беру</w:t>
            </w:r>
          </w:p>
          <w:p w:rsidR="00F56A3A" w:rsidRPr="00B816BF" w:rsidRDefault="00DE3272" w:rsidP="007B53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987A484" wp14:editId="73BF2A07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298227</wp:posOffset>
                  </wp:positionV>
                  <wp:extent cx="1373505" cy="946150"/>
                  <wp:effectExtent l="19050" t="0" r="0" b="0"/>
                  <wp:wrapSquare wrapText="bothSides"/>
                  <wp:docPr id="6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4" t="31548" r="61672" b="36362"/>
                          <a:stretch/>
                        </pic:blipFill>
                        <pic:spPr bwMode="auto">
                          <a:xfrm>
                            <a:off x="0" y="0"/>
                            <a:ext cx="1373505" cy="94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56A3A"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«Жылжымалы карта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6902" w:rsidRDefault="00716902" w:rsidP="007B5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16902" w:rsidRDefault="00716902" w:rsidP="007B5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Б.Бейнематериал</w:t>
            </w:r>
            <w:r w:rsidR="009119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F5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аға</w:t>
            </w:r>
            <w:r w:rsidR="0091192D" w:rsidRPr="009F5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9F5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A23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тарихи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бағдарлама.Сақтар туралы.</w:t>
            </w:r>
          </w:p>
          <w:p w:rsidR="00716902" w:rsidRPr="009F507D" w:rsidRDefault="00F56A3A" w:rsidP="007B5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Тапсырма-2.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Бейнематериалдан сақтардың түрлерін,мекендеген территория аумағ</w:t>
            </w:r>
            <w:r w:rsidR="009F5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бейнематериал арқылы  бекіту</w:t>
            </w:r>
          </w:p>
          <w:p w:rsidR="009F507D" w:rsidRPr="009F507D" w:rsidRDefault="009F507D" w:rsidP="007B5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КАРТАМЕН ЖҰМЫС</w:t>
            </w:r>
          </w:p>
          <w:p w:rsidR="009F507D" w:rsidRPr="009F507D" w:rsidRDefault="009F507D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0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F56A3A" w:rsidRPr="00F50637" w:rsidRDefault="00F50637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6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Герадоттан хат келді</w:t>
            </w:r>
            <w:r w:rsidR="00F56A3A" w:rsidRPr="00F506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Терминдер конверті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төмендегі тапсырмаларды рөлге бөліп,ауызша орындайды: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Сақ  (тиграхауда)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(парадарайа)</w:t>
            </w:r>
          </w:p>
          <w:p w:rsidR="00F56A3A" w:rsidRPr="00F56A3A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(хаумаварга)</w:t>
            </w:r>
            <w:r w:rsidR="00E83D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т.б термин сөздер</w:t>
            </w:r>
          </w:p>
          <w:p w:rsidR="00716902" w:rsidRPr="00716902" w:rsidRDefault="00716902" w:rsidP="00716902">
            <w:pPr>
              <w:pStyle w:val="a5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 w:rsidRPr="00716902">
              <w:rPr>
                <w:b/>
                <w:bCs/>
                <w:lang w:val="kk-KZ"/>
              </w:rPr>
              <w:t>Тарихи диктант. Көп нүктенің орнына тиісті сөзді қой.</w:t>
            </w:r>
          </w:p>
          <w:p w:rsidR="00716902" w:rsidRPr="00B816BF" w:rsidRDefault="00716902" w:rsidP="00716902">
            <w:pPr>
              <w:pStyle w:val="a5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>
              <w:rPr>
                <w:lang w:val="kk-KZ"/>
              </w:rPr>
              <w:t>Тиграхауда сақтары осы күнгі Т</w:t>
            </w:r>
            <w:r w:rsidRPr="00B816BF">
              <w:rPr>
                <w:lang w:val="kk-KZ"/>
              </w:rPr>
              <w:t>ашкент қаласы аймағында.......................................және Жетісу жерінде өмір сүрген.Тайпа көсемі .............. атқарып, тайпалар мен рулардың арасындағы .................шешті, ........... реттеп отырды.</w:t>
            </w:r>
          </w:p>
          <w:p w:rsidR="00716902" w:rsidRDefault="003A00F8" w:rsidP="007B531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Дескрептор:</w:t>
            </w:r>
          </w:p>
          <w:p w:rsidR="003A00F8" w:rsidRDefault="003A00F8" w:rsidP="007B531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Сақтар туралы мәліметті біледі</w:t>
            </w:r>
          </w:p>
          <w:p w:rsidR="003A00F8" w:rsidRDefault="003A00F8" w:rsidP="007B531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Картадан тауып белгілей алады</w:t>
            </w:r>
          </w:p>
          <w:p w:rsidR="003A00F8" w:rsidRDefault="002F098C" w:rsidP="007B531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Термин сө</w:t>
            </w:r>
            <w:r w:rsidR="003A00F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здердің мағынасын ұғынады</w:t>
            </w:r>
          </w:p>
          <w:p w:rsidR="003A00F8" w:rsidRDefault="008D28E0" w:rsidP="007B531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Кестедегі тапсырманы орындай  алады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келіп сақтардың орналасу</w:t>
            </w:r>
            <w:r w:rsidR="00120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есіне сақтап,то</w:t>
            </w:r>
            <w:r w:rsidR="00120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бына жеткізіп ауызша түсіндіреді </w:t>
            </w:r>
          </w:p>
          <w:p w:rsidR="00F56A3A" w:rsidRPr="00B816BF" w:rsidRDefault="00F56A3A" w:rsidP="007B531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Критерийлері:</w:t>
            </w:r>
          </w:p>
          <w:p w:rsidR="00F56A3A" w:rsidRPr="00B816BF" w:rsidRDefault="00F56A3A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мазмұнын ашу</w:t>
            </w:r>
          </w:p>
          <w:p w:rsidR="00F56A3A" w:rsidRPr="00B816BF" w:rsidRDefault="00F56A3A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Образды ашуда таңдалған сақ түрлерінің атрибутын көрсету</w:t>
            </w:r>
          </w:p>
          <w:p w:rsidR="00716902" w:rsidRDefault="00F56A3A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таныстыру,</w:t>
            </w:r>
          </w:p>
          <w:p w:rsidR="00F56A3A" w:rsidRPr="00B816BF" w:rsidRDefault="00F56A3A" w:rsidP="007B531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жеткізу</w:t>
            </w:r>
          </w:p>
          <w:p w:rsidR="00F56A3A" w:rsidRPr="00B816BF" w:rsidRDefault="00F56A3A" w:rsidP="007B531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ja-JP"/>
              </w:rPr>
            </w:pP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Оқушылар сақтар туралы деректерге талдау жасайды 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53" w:rsidRDefault="00F56A3A" w:rsidP="007B5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</w:t>
            </w:r>
          </w:p>
          <w:p w:rsidR="00A96553" w:rsidRDefault="00F56A3A" w:rsidP="007B5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</w:t>
            </w:r>
            <w:r w:rsidR="00A96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мұқият тыңдап кері байла</w:t>
            </w:r>
          </w:p>
          <w:p w:rsidR="00F56A3A" w:rsidRPr="00B816BF" w:rsidRDefault="00F56A3A" w:rsidP="007B5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 беріп отырады </w:t>
            </w: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902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716902" w:rsidRDefault="00716902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6902" w:rsidRDefault="00716902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471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02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мәтін</w:t>
            </w:r>
          </w:p>
          <w:p w:rsidR="00A23471" w:rsidRDefault="00A23471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4318FC" w:rsidP="00A23471">
            <w:pPr>
              <w:ind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F56A3A" w:rsidRPr="00B816B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https://www.youtube.com/watch?v=xJH_Boye4p8</w:t>
              </w:r>
            </w:hyperlink>
          </w:p>
          <w:p w:rsidR="00A96553" w:rsidRDefault="00716902" w:rsidP="00716902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ағай</w:t>
            </w:r>
            <w:r w:rsidR="00A965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16902" w:rsidRDefault="00A96553" w:rsidP="00716902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Тарихи </w:t>
            </w:r>
            <w:r w:rsidR="00F56A3A"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бағдарлама.Сақтар туралы,(1.26-минуттан  бастау)</w:t>
            </w:r>
          </w:p>
          <w:p w:rsidR="00F56A3A" w:rsidRPr="00716902" w:rsidRDefault="004318FC" w:rsidP="00716902">
            <w:pPr>
              <w:ind w:left="39" w:right="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F56A3A" w:rsidRPr="00B816BF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https://www.youtube.com/watch?v=e8pskSiTx2M</w:t>
              </w:r>
            </w:hyperlink>
          </w:p>
          <w:p w:rsidR="00A96553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 тайпалары</w:t>
            </w:r>
          </w:p>
          <w:p w:rsidR="00716902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Қазақстан тарихы. 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1-бөлім, Т.С. Садыков, А.Т. Толеубаев, Г. Халидуллин, Б.С. Сарсекеев. - Алматы: Атамұра, 2011.</w:t>
            </w:r>
          </w:p>
        </w:tc>
      </w:tr>
      <w:tr w:rsidR="00F56A3A" w:rsidRPr="00B816BF" w:rsidTr="00716902">
        <w:trPr>
          <w:trHeight w:val="207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F56A3A" w:rsidRPr="00B816BF" w:rsidRDefault="00F56A3A" w:rsidP="007B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Сөйлемдерді толықтыр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1.Шошақ бөрік киіп жүретін сақтар (тиграхауда) --2.---Сырдарияның орта ағысы, Тянь-Шань, Жетісу.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3.Теңіздің арғы жағындағы сақтар (Парадарайа) ---4.----Қара теңіздің солтүстігі, Арал теңізінің маңы, Сырдария мен Амударияның төменгі ағысы.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5.Хаома сусынын дайындайтын сақтар (Хаумаварга)</w:t>
            </w:r>
          </w:p>
          <w:p w:rsidR="00F56A3A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6.---------Мургаб аңғары.</w:t>
            </w:r>
          </w:p>
          <w:p w:rsidR="00A23471" w:rsidRPr="00A23471" w:rsidRDefault="00A23471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234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5-сөйлем,5-сөз,1- қорытынды сөз</w:t>
            </w:r>
          </w:p>
          <w:p w:rsidR="00F56A3A" w:rsidRPr="00E24B84" w:rsidRDefault="00F56A3A" w:rsidP="007B53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B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="00E24B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4B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Сақтар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A3A" w:rsidRPr="00B816BF" w:rsidRDefault="00F56A3A" w:rsidP="007B531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A3A" w:rsidRPr="00B816BF" w:rsidTr="00716902">
        <w:trPr>
          <w:trHeight w:val="2712"/>
        </w:trPr>
        <w:tc>
          <w:tcPr>
            <w:tcW w:w="1555" w:type="dxa"/>
            <w:tcBorders>
              <w:top w:val="single" w:sz="4" w:space="0" w:color="auto"/>
            </w:tcBorders>
          </w:tcPr>
          <w:p w:rsidR="00F56A3A" w:rsidRPr="00B816BF" w:rsidRDefault="00F56A3A" w:rsidP="007B5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Жалғастырыңыз:</w:t>
            </w: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... қызықты болды</w:t>
            </w: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... қиындық туғызды</w:t>
            </w:r>
          </w:p>
          <w:p w:rsidR="00F56A3A" w:rsidRPr="00B816BF" w:rsidRDefault="00F56A3A" w:rsidP="007B53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... мені ойландырды</w:t>
            </w:r>
          </w:p>
          <w:p w:rsidR="00F56A3A" w:rsidRPr="00B816BF" w:rsidRDefault="00F56A3A" w:rsidP="007B5319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816BF">
              <w:rPr>
                <w:lang w:val="kk-KZ"/>
              </w:rPr>
              <w:t xml:space="preserve">2)Оқушылардың материалдарын меңгеру </w:t>
            </w:r>
            <w:r w:rsidRPr="00B816BF">
              <w:rPr>
                <w:bCs/>
                <w:lang w:val="kk-KZ"/>
              </w:rPr>
              <w:t>«Білімге сапар сәтті болды», «Жанар май қажет» әдісі арқылы (мұғалімге қажет оқушылардың қиналған тапсырмалары және жеке жетістіктерін қадағалау)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F56A3A" w:rsidRPr="00B816BF" w:rsidRDefault="00F56A3A" w:rsidP="007B531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6902" w:rsidRDefault="00F56A3A" w:rsidP="007B531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  <w:p w:rsidR="00716902" w:rsidRDefault="00716902" w:rsidP="007B531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бағалау критери</w:t>
            </w:r>
            <w:r w:rsidR="00F56A3A"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лерімен  өз деңгейлерін  бағалай</w:t>
            </w:r>
          </w:p>
          <w:p w:rsidR="00F56A3A" w:rsidRPr="00B816BF" w:rsidRDefault="00F56A3A" w:rsidP="007B5319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</w:tcPr>
          <w:p w:rsidR="00F56A3A" w:rsidRPr="00B816BF" w:rsidRDefault="00F56A3A" w:rsidP="007B5319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A3A" w:rsidRPr="00B816BF" w:rsidRDefault="00510B7B" w:rsidP="007B531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687F117" wp14:editId="1838DB4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325120</wp:posOffset>
                  </wp:positionV>
                  <wp:extent cx="807085" cy="80708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645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5" t="10633" r="16316" b="22698"/>
                          <a:stretch/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A3A" w:rsidRPr="00B816BF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="00F56A3A" w:rsidRPr="00B816B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="00F56A3A" w:rsidRPr="00B8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A3A" w:rsidRPr="00B816BF" w:rsidRDefault="00F56A3A" w:rsidP="007B531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6A3A" w:rsidRDefault="00F56A3A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4B84" w:rsidRPr="00B816BF" w:rsidRDefault="00E24B84" w:rsidP="00F56A3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101"/>
        <w:gridCol w:w="5420"/>
        <w:gridCol w:w="1696"/>
        <w:gridCol w:w="1281"/>
        <w:gridCol w:w="1417"/>
      </w:tblGrid>
      <w:tr w:rsidR="0091192D" w:rsidRPr="00B816BF" w:rsidTr="00302619">
        <w:trPr>
          <w:trHeight w:val="207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«Сәйкесін тап» </w:t>
            </w:r>
            <w:r w:rsidRPr="00B816B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әдісі бойынша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берілген авторларды олардың пікірлерімен сәйкестендіреді.</w:t>
            </w: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1162"/>
              <w:gridCol w:w="317"/>
              <w:gridCol w:w="3223"/>
            </w:tblGrid>
            <w:tr w:rsidR="0091192D" w:rsidRPr="00120029" w:rsidTr="00302619">
              <w:trPr>
                <w:trHeight w:val="794"/>
              </w:trPr>
              <w:tc>
                <w:tcPr>
                  <w:tcW w:w="41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6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Ктесий</w:t>
                  </w:r>
                </w:p>
              </w:tc>
              <w:tc>
                <w:tcPr>
                  <w:tcW w:w="317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223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Сақтарды «Дұшпанға қатал, досқа адал» деп айтқан кім?</w:t>
                  </w:r>
                </w:p>
              </w:tc>
            </w:tr>
            <w:tr w:rsidR="0091192D" w:rsidRPr="00120029" w:rsidTr="007B5319">
              <w:trPr>
                <w:trHeight w:val="521"/>
              </w:trPr>
              <w:tc>
                <w:tcPr>
                  <w:tcW w:w="41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6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Герадот</w:t>
                  </w:r>
                </w:p>
              </w:tc>
              <w:tc>
                <w:tcPr>
                  <w:tcW w:w="317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3223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Томирис "әйел болса да, жаудың шапқыншылығынан қорыққан жоқ"</w:t>
                  </w:r>
                </w:p>
              </w:tc>
            </w:tr>
            <w:tr w:rsidR="0091192D" w:rsidRPr="00B816BF" w:rsidTr="007B5319">
              <w:trPr>
                <w:trHeight w:val="521"/>
              </w:trPr>
              <w:tc>
                <w:tcPr>
                  <w:tcW w:w="41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16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Помпей Трог</w:t>
                  </w:r>
                </w:p>
              </w:tc>
              <w:tc>
                <w:tcPr>
                  <w:tcW w:w="317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3223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«Бұл — амюргийлік сақтар деп аталған тайпа (ол шын мәнінде, скифтік тайпа).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Өйткені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парсылар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скифтердің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бәрін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сақтар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атайды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91192D" w:rsidRPr="00B816BF" w:rsidTr="007B5319">
              <w:trPr>
                <w:trHeight w:val="140"/>
              </w:trPr>
              <w:tc>
                <w:tcPr>
                  <w:tcW w:w="41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162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Полиен</w:t>
                  </w:r>
                </w:p>
              </w:tc>
              <w:tc>
                <w:tcPr>
                  <w:tcW w:w="317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3223" w:type="dxa"/>
                </w:tcPr>
                <w:p w:rsidR="0091192D" w:rsidRPr="00B816BF" w:rsidRDefault="0091192D" w:rsidP="00120029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«Бұл — амюргийлік сақтар деп аталған тайпа (ол шын мәнінде, скифтік тайпа).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Өйткені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парсылар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скифтердің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бәрін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сақтар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атайды</w:t>
                  </w:r>
                  <w:proofErr w:type="spellEnd"/>
                  <w:r w:rsidRPr="00B816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</w:tbl>
          <w:p w:rsidR="0091192D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тапсырма:Сақтар</w:t>
            </w: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Pr="00B816BF" w:rsidRDefault="0091192D" w:rsidP="0091192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</w:t>
            </w:r>
            <w:r w:rsidR="00120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</w:p>
          <w:p w:rsidR="0091192D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91192D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Ктесийдің </w:t>
            </w: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сақтар туралы жазған пікірімен сәйкестендіреді; - Герадоттың сақтар туралы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азған пікірімен сәйкестендіреді</w:t>
            </w: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Помпей Трогтың сақтар туралы жазған пікірімен сәйкестендіреді;- Полиэннің сақтар туралы жазған пікірімен сәйкестендіреді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92D" w:rsidRPr="00B816BF" w:rsidRDefault="0091192D" w:rsidP="0091192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92D" w:rsidRPr="00B816BF" w:rsidRDefault="0091192D" w:rsidP="00911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C4D45" w:rsidRDefault="002C4D45"/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</w:pPr>
      <w:proofErr w:type="spellStart"/>
      <w:r w:rsidRPr="00B816BF">
        <w:rPr>
          <w:b/>
          <w:bCs/>
        </w:rPr>
        <w:t>Тарихи</w:t>
      </w:r>
      <w:proofErr w:type="spellEnd"/>
      <w:r w:rsidRPr="00B816BF">
        <w:rPr>
          <w:b/>
          <w:bCs/>
        </w:rPr>
        <w:t xml:space="preserve"> диктант. </w:t>
      </w:r>
      <w:proofErr w:type="spellStart"/>
      <w:r w:rsidRPr="00B816BF">
        <w:rPr>
          <w:b/>
          <w:bCs/>
        </w:rPr>
        <w:t>Көп</w:t>
      </w:r>
      <w:proofErr w:type="spellEnd"/>
      <w:r w:rsidRPr="00B816BF">
        <w:rPr>
          <w:b/>
          <w:bCs/>
        </w:rPr>
        <w:t xml:space="preserve"> </w:t>
      </w:r>
      <w:proofErr w:type="spellStart"/>
      <w:r w:rsidRPr="00B816BF">
        <w:rPr>
          <w:b/>
          <w:bCs/>
        </w:rPr>
        <w:t>нүктенің</w:t>
      </w:r>
      <w:proofErr w:type="spellEnd"/>
      <w:r w:rsidRPr="00B816BF">
        <w:rPr>
          <w:b/>
          <w:bCs/>
        </w:rPr>
        <w:t xml:space="preserve"> </w:t>
      </w:r>
      <w:proofErr w:type="spellStart"/>
      <w:r w:rsidRPr="00B816BF">
        <w:rPr>
          <w:b/>
          <w:bCs/>
        </w:rPr>
        <w:t>орнына</w:t>
      </w:r>
      <w:proofErr w:type="spellEnd"/>
      <w:r w:rsidRPr="00B816BF">
        <w:rPr>
          <w:b/>
          <w:bCs/>
        </w:rPr>
        <w:t xml:space="preserve"> </w:t>
      </w:r>
      <w:proofErr w:type="spellStart"/>
      <w:r w:rsidRPr="00B816BF">
        <w:rPr>
          <w:b/>
          <w:bCs/>
        </w:rPr>
        <w:t>тиісті</w:t>
      </w:r>
      <w:proofErr w:type="spellEnd"/>
      <w:r w:rsidRPr="00B816BF">
        <w:rPr>
          <w:b/>
          <w:bCs/>
        </w:rPr>
        <w:t xml:space="preserve"> </w:t>
      </w:r>
      <w:proofErr w:type="spellStart"/>
      <w:r w:rsidRPr="00B816BF">
        <w:rPr>
          <w:b/>
          <w:bCs/>
        </w:rPr>
        <w:t>сөзді</w:t>
      </w:r>
      <w:proofErr w:type="spellEnd"/>
      <w:r w:rsidRPr="00B816BF">
        <w:rPr>
          <w:b/>
          <w:bCs/>
        </w:rPr>
        <w:t xml:space="preserve"> </w:t>
      </w:r>
      <w:proofErr w:type="spellStart"/>
      <w:r w:rsidRPr="00B816BF">
        <w:rPr>
          <w:b/>
          <w:bCs/>
        </w:rPr>
        <w:t>қой</w:t>
      </w:r>
      <w:proofErr w:type="spellEnd"/>
      <w:r w:rsidRPr="00B816BF">
        <w:rPr>
          <w:b/>
          <w:bCs/>
        </w:rPr>
        <w:t>.</w:t>
      </w:r>
    </w:p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lang w:val="kk-KZ"/>
        </w:rPr>
      </w:pPr>
      <w:r>
        <w:rPr>
          <w:lang w:val="kk-KZ"/>
        </w:rPr>
        <w:t>Тиграхауда сақтары осы күнгі Т</w:t>
      </w:r>
      <w:r w:rsidRPr="00B816BF">
        <w:rPr>
          <w:lang w:val="kk-KZ"/>
        </w:rPr>
        <w:t>ашкент қаласы аймағында.......................................және Жетісу жерінде өмір сүрген.Тайпа көсемі .............. атқарып, тайпалар мен рулардың арасындағы .................шешті, ........... реттеп отырды.</w:t>
      </w:r>
    </w:p>
    <w:p w:rsidR="00F50637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b/>
          <w:bCs/>
          <w:lang w:val="kk-KZ"/>
        </w:rPr>
      </w:pPr>
    </w:p>
    <w:p w:rsidR="00F50637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b/>
          <w:bCs/>
          <w:lang w:val="kk-KZ"/>
        </w:rPr>
      </w:pPr>
    </w:p>
    <w:p w:rsidR="00F50637" w:rsidRPr="00F50637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lang w:val="kk-KZ"/>
        </w:rPr>
      </w:pPr>
      <w:r>
        <w:rPr>
          <w:b/>
          <w:bCs/>
          <w:lang w:val="kk-KZ"/>
        </w:rPr>
        <w:t>Адасқан әріптер</w:t>
      </w:r>
    </w:p>
    <w:p w:rsidR="00F50637" w:rsidRPr="00F54EB0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lang w:val="kk-KZ"/>
        </w:rPr>
      </w:pPr>
      <w:r w:rsidRPr="00F54EB0">
        <w:rPr>
          <w:lang w:val="kk-KZ"/>
        </w:rPr>
        <w:t> 1. ГЕТАССАМ</w:t>
      </w:r>
    </w:p>
    <w:p w:rsidR="00F50637" w:rsidRPr="00F54EB0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lang w:val="kk-KZ"/>
        </w:rPr>
      </w:pPr>
      <w:r w:rsidRPr="00F54EB0">
        <w:rPr>
          <w:lang w:val="kk-KZ"/>
        </w:rPr>
        <w:t> 2. АТСАРҚ</w:t>
      </w:r>
    </w:p>
    <w:p w:rsidR="00F50637" w:rsidRPr="00F54EB0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lang w:val="kk-KZ"/>
        </w:rPr>
      </w:pPr>
      <w:r w:rsidRPr="00F54EB0">
        <w:rPr>
          <w:lang w:val="kk-KZ"/>
        </w:rPr>
        <w:t> 3. ЙАРАДАПАРА</w:t>
      </w:r>
    </w:p>
    <w:p w:rsidR="00F50637" w:rsidRPr="00F54EB0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  <w:rPr>
          <w:lang w:val="kk-KZ"/>
        </w:rPr>
      </w:pPr>
      <w:r w:rsidRPr="00F54EB0">
        <w:rPr>
          <w:lang w:val="kk-KZ"/>
        </w:rPr>
        <w:t> 4. РАДЗЫБА</w:t>
      </w:r>
    </w:p>
    <w:p w:rsidR="00F50637" w:rsidRPr="00B816BF" w:rsidRDefault="00F50637" w:rsidP="00F50637">
      <w:pPr>
        <w:pStyle w:val="a3"/>
        <w:framePr w:h="7668" w:hRule="exact" w:hSpace="180" w:wrap="around" w:vAnchor="text" w:hAnchor="page" w:x="1741" w:y="-82"/>
        <w:suppressOverlap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B816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«БЕТПЕ-БЕТ»</w:t>
      </w:r>
    </w:p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</w:pPr>
      <w:r w:rsidRPr="00B816BF">
        <w:t xml:space="preserve">1.Сақтар </w:t>
      </w:r>
      <w:proofErr w:type="spellStart"/>
      <w:r w:rsidRPr="00B816BF">
        <w:t>туралы</w:t>
      </w:r>
      <w:proofErr w:type="spellEnd"/>
      <w:r w:rsidRPr="00B816BF">
        <w:t xml:space="preserve"> </w:t>
      </w:r>
      <w:proofErr w:type="spellStart"/>
      <w:r w:rsidRPr="00B816BF">
        <w:t>қандай</w:t>
      </w:r>
      <w:proofErr w:type="spellEnd"/>
      <w:r w:rsidRPr="00B816BF">
        <w:t xml:space="preserve"> </w:t>
      </w:r>
      <w:proofErr w:type="spellStart"/>
      <w:r w:rsidRPr="00B816BF">
        <w:t>деректерден</w:t>
      </w:r>
      <w:proofErr w:type="spellEnd"/>
      <w:r w:rsidRPr="00B816BF">
        <w:t xml:space="preserve"> </w:t>
      </w:r>
      <w:proofErr w:type="spellStart"/>
      <w:r w:rsidRPr="00B816BF">
        <w:t>алынды</w:t>
      </w:r>
      <w:proofErr w:type="spellEnd"/>
      <w:r w:rsidRPr="00B816BF">
        <w:t>?</w:t>
      </w:r>
    </w:p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</w:pPr>
      <w:r w:rsidRPr="00B816BF">
        <w:t xml:space="preserve">2. </w:t>
      </w:r>
      <w:proofErr w:type="spellStart"/>
      <w:r w:rsidRPr="00B816BF">
        <w:t>Сақ</w:t>
      </w:r>
      <w:proofErr w:type="spellEnd"/>
      <w:r w:rsidRPr="00B816BF">
        <w:t xml:space="preserve"> </w:t>
      </w:r>
      <w:proofErr w:type="spellStart"/>
      <w:r w:rsidRPr="00B816BF">
        <w:t>әйел</w:t>
      </w:r>
      <w:proofErr w:type="spellEnd"/>
      <w:r w:rsidRPr="00B816BF">
        <w:t xml:space="preserve"> </w:t>
      </w:r>
      <w:proofErr w:type="spellStart"/>
      <w:r w:rsidRPr="00B816BF">
        <w:t>адамдары</w:t>
      </w:r>
      <w:proofErr w:type="spellEnd"/>
      <w:r w:rsidRPr="00B816BF">
        <w:t xml:space="preserve"> </w:t>
      </w:r>
      <w:proofErr w:type="spellStart"/>
      <w:r w:rsidRPr="00B816BF">
        <w:t>туралы</w:t>
      </w:r>
      <w:proofErr w:type="spellEnd"/>
      <w:r w:rsidRPr="00B816BF">
        <w:t xml:space="preserve"> не </w:t>
      </w:r>
      <w:proofErr w:type="spellStart"/>
      <w:r w:rsidRPr="00B816BF">
        <w:t>айта</w:t>
      </w:r>
      <w:proofErr w:type="spellEnd"/>
      <w:r w:rsidRPr="00B816BF">
        <w:t xml:space="preserve"> </w:t>
      </w:r>
      <w:proofErr w:type="spellStart"/>
      <w:r w:rsidRPr="00B816BF">
        <w:t>аласың</w:t>
      </w:r>
      <w:proofErr w:type="spellEnd"/>
      <w:r w:rsidRPr="00B816BF">
        <w:t>?</w:t>
      </w:r>
    </w:p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</w:pPr>
      <w:r w:rsidRPr="00B816BF">
        <w:t xml:space="preserve">3.Ирандықтар </w:t>
      </w:r>
      <w:proofErr w:type="spellStart"/>
      <w:r w:rsidRPr="00B816BF">
        <w:t>сақтарды</w:t>
      </w:r>
      <w:proofErr w:type="spellEnd"/>
      <w:r w:rsidRPr="00B816BF">
        <w:t xml:space="preserve"> </w:t>
      </w:r>
      <w:proofErr w:type="spellStart"/>
      <w:r w:rsidRPr="00B816BF">
        <w:t>қалай</w:t>
      </w:r>
      <w:proofErr w:type="spellEnd"/>
      <w:r w:rsidRPr="00B816BF">
        <w:t xml:space="preserve"> </w:t>
      </w:r>
      <w:proofErr w:type="spellStart"/>
      <w:r w:rsidRPr="00B816BF">
        <w:t>атаған</w:t>
      </w:r>
      <w:proofErr w:type="spellEnd"/>
      <w:r w:rsidRPr="00B816BF">
        <w:t xml:space="preserve">? </w:t>
      </w:r>
      <w:proofErr w:type="spellStart"/>
      <w:r w:rsidRPr="00B816BF">
        <w:t>Жүйрік</w:t>
      </w:r>
      <w:proofErr w:type="spellEnd"/>
      <w:r w:rsidRPr="00B816BF">
        <w:t xml:space="preserve"> </w:t>
      </w:r>
      <w:proofErr w:type="spellStart"/>
      <w:r w:rsidRPr="00B816BF">
        <w:t>атты</w:t>
      </w:r>
      <w:proofErr w:type="spellEnd"/>
      <w:r w:rsidRPr="00B816BF">
        <w:t xml:space="preserve"> </w:t>
      </w:r>
      <w:proofErr w:type="spellStart"/>
      <w:r w:rsidRPr="00B816BF">
        <w:t>турлар</w:t>
      </w:r>
      <w:proofErr w:type="spellEnd"/>
    </w:p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</w:pPr>
      <w:r w:rsidRPr="00B816BF">
        <w:t xml:space="preserve"> 4. </w:t>
      </w:r>
      <w:proofErr w:type="spellStart"/>
      <w:r w:rsidRPr="00B816BF">
        <w:t>Сақтар</w:t>
      </w:r>
      <w:proofErr w:type="spellEnd"/>
      <w:r w:rsidRPr="00B816BF">
        <w:t xml:space="preserve"> </w:t>
      </w:r>
      <w:proofErr w:type="spellStart"/>
      <w:r w:rsidRPr="00B816BF">
        <w:t>дәуірі</w:t>
      </w:r>
      <w:proofErr w:type="spellEnd"/>
      <w:r w:rsidRPr="00B816BF">
        <w:t xml:space="preserve"> </w:t>
      </w:r>
      <w:proofErr w:type="spellStart"/>
      <w:r w:rsidRPr="00B816BF">
        <w:t>кезеңі</w:t>
      </w:r>
      <w:proofErr w:type="spellEnd"/>
      <w:r w:rsidRPr="00B816BF">
        <w:t xml:space="preserve">? </w:t>
      </w:r>
      <w:proofErr w:type="spellStart"/>
      <w:r w:rsidRPr="00B816BF">
        <w:t>Ерте</w:t>
      </w:r>
      <w:proofErr w:type="spellEnd"/>
      <w:r w:rsidRPr="00B816BF">
        <w:t xml:space="preserve"> </w:t>
      </w:r>
      <w:proofErr w:type="spellStart"/>
      <w:r w:rsidRPr="00B816BF">
        <w:t>темір</w:t>
      </w:r>
      <w:proofErr w:type="spellEnd"/>
      <w:r w:rsidRPr="00B816BF">
        <w:t xml:space="preserve"> </w:t>
      </w:r>
      <w:proofErr w:type="spellStart"/>
      <w:r w:rsidRPr="00B816BF">
        <w:t>дәуірі</w:t>
      </w:r>
      <w:proofErr w:type="spellEnd"/>
    </w:p>
    <w:p w:rsidR="00F50637" w:rsidRPr="00B816BF" w:rsidRDefault="00F50637" w:rsidP="00F50637">
      <w:pPr>
        <w:pStyle w:val="a5"/>
        <w:framePr w:h="7668" w:hRule="exact" w:hSpace="180" w:wrap="around" w:vAnchor="text" w:hAnchor="page" w:x="1741" w:y="-82"/>
        <w:shd w:val="clear" w:color="auto" w:fill="FFFFFF"/>
        <w:spacing w:before="0" w:beforeAutospacing="0" w:after="167" w:afterAutospacing="0"/>
        <w:suppressOverlap/>
      </w:pPr>
    </w:p>
    <w:p w:rsidR="00F50637" w:rsidRDefault="00F50637" w:rsidP="00F50637">
      <w:r>
        <w:t> </w:t>
      </w:r>
    </w:p>
    <w:sectPr w:rsidR="00F5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F0"/>
    <w:multiLevelType w:val="hybridMultilevel"/>
    <w:tmpl w:val="75A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6E97"/>
    <w:multiLevelType w:val="hybridMultilevel"/>
    <w:tmpl w:val="315858E0"/>
    <w:lvl w:ilvl="0" w:tplc="B6464A3C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3A"/>
    <w:rsid w:val="00120029"/>
    <w:rsid w:val="00283914"/>
    <w:rsid w:val="002A1573"/>
    <w:rsid w:val="002C4D45"/>
    <w:rsid w:val="002F098C"/>
    <w:rsid w:val="00302619"/>
    <w:rsid w:val="003A00F8"/>
    <w:rsid w:val="004318FC"/>
    <w:rsid w:val="00510B7B"/>
    <w:rsid w:val="005633F9"/>
    <w:rsid w:val="00674F13"/>
    <w:rsid w:val="00716902"/>
    <w:rsid w:val="00792CFB"/>
    <w:rsid w:val="008D28E0"/>
    <w:rsid w:val="0091192D"/>
    <w:rsid w:val="009D76AE"/>
    <w:rsid w:val="009F507D"/>
    <w:rsid w:val="00A23471"/>
    <w:rsid w:val="00A64CC9"/>
    <w:rsid w:val="00A96553"/>
    <w:rsid w:val="00C14E5C"/>
    <w:rsid w:val="00CF4121"/>
    <w:rsid w:val="00DB7CF2"/>
    <w:rsid w:val="00DE3272"/>
    <w:rsid w:val="00E24B84"/>
    <w:rsid w:val="00E83D15"/>
    <w:rsid w:val="00EA5085"/>
    <w:rsid w:val="00F50637"/>
    <w:rsid w:val="00F54EB0"/>
    <w:rsid w:val="00F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F35A"/>
  <w15:chartTrackingRefBased/>
  <w15:docId w15:val="{B57D6E2B-7BE7-4F1B-BB23-BEB5DD4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A3A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A3A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table" w:customStyle="1" w:styleId="2">
    <w:name w:val="Сетка таблицы2"/>
    <w:basedOn w:val="a1"/>
    <w:uiPriority w:val="59"/>
    <w:rsid w:val="00F56A3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F56A3A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F5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56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56A3A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56A3A"/>
    <w:rPr>
      <w:rFonts w:ascii="Arial" w:eastAsia="Times New Roman" w:hAnsi="Arial" w:cs="Arial"/>
      <w:lang w:val="en-GB" w:eastAsia="en-GB"/>
    </w:rPr>
  </w:style>
  <w:style w:type="character" w:styleId="aa">
    <w:name w:val="Strong"/>
    <w:basedOn w:val="a0"/>
    <w:uiPriority w:val="22"/>
    <w:qFormat/>
    <w:rsid w:val="00F56A3A"/>
    <w:rPr>
      <w:b/>
      <w:bCs/>
    </w:rPr>
  </w:style>
  <w:style w:type="character" w:customStyle="1" w:styleId="apple-converted-space">
    <w:name w:val="apple-converted-space"/>
    <w:basedOn w:val="a0"/>
    <w:rsid w:val="00F56A3A"/>
  </w:style>
  <w:style w:type="paragraph" w:styleId="ab">
    <w:name w:val="Balloon Text"/>
    <w:basedOn w:val="a"/>
    <w:link w:val="ac"/>
    <w:uiPriority w:val="99"/>
    <w:semiHidden/>
    <w:unhideWhenUsed/>
    <w:rsid w:val="00CF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41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pskSiTx2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JH_Boye4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2021-12-05T16:20:00Z</cp:lastPrinted>
  <dcterms:created xsi:type="dcterms:W3CDTF">2021-12-03T15:51:00Z</dcterms:created>
  <dcterms:modified xsi:type="dcterms:W3CDTF">2022-09-09T06:23:00Z</dcterms:modified>
</cp:coreProperties>
</file>